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65B" w:rsidRPr="007146D1" w:rsidRDefault="00DC465B" w:rsidP="00B83809">
      <w:pPr>
        <w:spacing w:line="240" w:lineRule="auto"/>
        <w:jc w:val="both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7146D1">
        <w:rPr>
          <w:rFonts w:ascii="Times New Roman" w:eastAsia="Times New Roman" w:hAnsi="Times New Roman"/>
          <w:b/>
          <w:sz w:val="36"/>
          <w:szCs w:val="36"/>
          <w:lang w:eastAsia="ru-RU"/>
        </w:rPr>
        <w:t>Нормативн</w:t>
      </w:r>
      <w:r w:rsidR="007146D1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ые </w:t>
      </w:r>
      <w:r w:rsidRPr="007146D1">
        <w:rPr>
          <w:rFonts w:ascii="Times New Roman" w:eastAsia="Times New Roman" w:hAnsi="Times New Roman"/>
          <w:b/>
          <w:sz w:val="36"/>
          <w:szCs w:val="36"/>
          <w:lang w:eastAsia="ru-RU"/>
        </w:rPr>
        <w:t>правовые акты в сфере противодействия коррупции</w:t>
      </w:r>
    </w:p>
    <w:p w:rsidR="00DC465B" w:rsidRPr="00DC465B" w:rsidRDefault="00DC465B" w:rsidP="00B83809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Федеральные законы</w:t>
      </w:r>
    </w:p>
    <w:p w:rsidR="00181001" w:rsidRPr="00181001" w:rsidRDefault="00CB11C5" w:rsidP="00B83809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001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Федеральный закон от 25.12.2008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181001">
        <w:rPr>
          <w:rFonts w:ascii="Times New Roman" w:eastAsia="Times New Roman" w:hAnsi="Times New Roman"/>
          <w:sz w:val="24"/>
          <w:szCs w:val="24"/>
          <w:lang w:eastAsia="ru-RU"/>
        </w:rPr>
        <w:t xml:space="preserve"> 273-ФЗ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181001" w:rsidRPr="00181001">
        <w:rPr>
          <w:rFonts w:ascii="Times New Roman" w:eastAsia="Times New Roman" w:hAnsi="Times New Roman"/>
          <w:sz w:val="24"/>
          <w:szCs w:val="24"/>
          <w:lang w:eastAsia="ru-RU"/>
        </w:rPr>
        <w:t>О противодействии коррупции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AB58DF" w:rsidRDefault="00CB11C5" w:rsidP="00B83809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C32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Федеральный закон от 17.07.2009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947C32">
        <w:rPr>
          <w:rFonts w:ascii="Times New Roman" w:eastAsia="Times New Roman" w:hAnsi="Times New Roman"/>
          <w:sz w:val="24"/>
          <w:szCs w:val="24"/>
          <w:lang w:eastAsia="ru-RU"/>
        </w:rPr>
        <w:t xml:space="preserve"> 172-ФЗ</w:t>
      </w:r>
      <w:r w:rsidRPr="00CB11C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947C32">
        <w:rPr>
          <w:rFonts w:ascii="Times New Roman" w:eastAsia="Times New Roman" w:hAnsi="Times New Roman"/>
          <w:sz w:val="24"/>
          <w:szCs w:val="24"/>
          <w:lang w:eastAsia="ru-RU"/>
        </w:rPr>
        <w:t>Об антикоррупционной экспертизе нормативных правовых актов и проектов нормативных правовых актов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7146D1" w:rsidRDefault="007146D1" w:rsidP="00B83809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C32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едеральный закон от 27.07.2006 №</w:t>
      </w:r>
      <w:r w:rsidRPr="00947C32">
        <w:rPr>
          <w:rFonts w:ascii="Times New Roman" w:eastAsia="Times New Roman" w:hAnsi="Times New Roman"/>
          <w:sz w:val="24"/>
          <w:szCs w:val="24"/>
          <w:lang w:eastAsia="ru-RU"/>
        </w:rPr>
        <w:t xml:space="preserve"> 149-ФЗ</w:t>
      </w:r>
      <w:r w:rsidRPr="00CB11C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947C32">
        <w:rPr>
          <w:rFonts w:ascii="Times New Roman" w:eastAsia="Times New Roman" w:hAnsi="Times New Roman"/>
          <w:sz w:val="24"/>
          <w:szCs w:val="24"/>
          <w:lang w:eastAsia="ru-RU"/>
        </w:rPr>
        <w:t>Об информации, информационных технологиях и о защите информации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947C32" w:rsidRPr="00947C32" w:rsidRDefault="00CB11C5" w:rsidP="00B83809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C32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едеральный закон от 27.07.2006 №</w:t>
      </w:r>
      <w:r w:rsidRPr="00947C32">
        <w:rPr>
          <w:rFonts w:ascii="Times New Roman" w:eastAsia="Times New Roman" w:hAnsi="Times New Roman"/>
          <w:sz w:val="24"/>
          <w:szCs w:val="24"/>
          <w:lang w:eastAsia="ru-RU"/>
        </w:rPr>
        <w:t xml:space="preserve"> 152-ФЗ</w:t>
      </w:r>
      <w:r w:rsidRPr="00CB11C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947C32">
        <w:rPr>
          <w:rFonts w:ascii="Times New Roman" w:eastAsia="Times New Roman" w:hAnsi="Times New Roman"/>
          <w:sz w:val="24"/>
          <w:szCs w:val="24"/>
          <w:lang w:eastAsia="ru-RU"/>
        </w:rPr>
        <w:t>О персональных данных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5C6F30" w:rsidRDefault="005C6F30" w:rsidP="00766712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1726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Федеральный закон от 03.12.2012 </w:t>
      </w:r>
      <w:r w:rsidR="00B83809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0B1726">
        <w:rPr>
          <w:rFonts w:ascii="Times New Roman" w:eastAsia="Times New Roman" w:hAnsi="Times New Roman"/>
          <w:sz w:val="24"/>
          <w:szCs w:val="24"/>
          <w:lang w:eastAsia="ru-RU"/>
        </w:rPr>
        <w:t xml:space="preserve"> 230-ФЗ</w:t>
      </w:r>
      <w:r w:rsidRPr="005C6F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83809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0B1726">
        <w:rPr>
          <w:rFonts w:ascii="Times New Roman" w:eastAsia="Times New Roman" w:hAnsi="Times New Roman"/>
          <w:sz w:val="24"/>
          <w:szCs w:val="24"/>
          <w:lang w:eastAsia="ru-RU"/>
        </w:rPr>
        <w:t xml:space="preserve">О </w:t>
      </w:r>
      <w:proofErr w:type="gramStart"/>
      <w:r w:rsidRPr="000B1726">
        <w:rPr>
          <w:rFonts w:ascii="Times New Roman" w:eastAsia="Times New Roman" w:hAnsi="Times New Roman"/>
          <w:sz w:val="24"/>
          <w:szCs w:val="24"/>
          <w:lang w:eastAsia="ru-RU"/>
        </w:rPr>
        <w:t>контроле за</w:t>
      </w:r>
      <w:proofErr w:type="gramEnd"/>
      <w:r w:rsidRPr="000B1726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соответствием расходов лиц, замещающих государственные должности, и иных лиц их доходам</w:t>
      </w:r>
      <w:r w:rsidR="00B83809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766712" w:rsidRDefault="00766712" w:rsidP="007667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712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едеральный закон от 07.05.2013 №</w:t>
      </w:r>
      <w:r w:rsidRPr="00766712">
        <w:rPr>
          <w:rFonts w:ascii="Times New Roman" w:eastAsia="Times New Roman" w:hAnsi="Times New Roman"/>
          <w:sz w:val="24"/>
          <w:szCs w:val="24"/>
          <w:lang w:eastAsia="ru-RU"/>
        </w:rPr>
        <w:t xml:space="preserve"> 79-ФЗ 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</w:t>
      </w:r>
    </w:p>
    <w:p w:rsidR="00DC465B" w:rsidRPr="007146D1" w:rsidRDefault="007146D1" w:rsidP="007667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146D1">
        <w:rPr>
          <w:rFonts w:ascii="Times New Roman" w:eastAsia="Times New Roman" w:hAnsi="Times New Roman"/>
          <w:b/>
          <w:sz w:val="28"/>
          <w:szCs w:val="28"/>
          <w:lang w:eastAsia="ru-RU"/>
        </w:rPr>
        <w:t>Указы Президента Российской Федерации</w:t>
      </w:r>
    </w:p>
    <w:p w:rsidR="00947C32" w:rsidRDefault="00D92627" w:rsidP="00B83809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001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 Президента РФ от 16.08.2021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181001">
        <w:rPr>
          <w:rFonts w:ascii="Times New Roman" w:eastAsia="Times New Roman" w:hAnsi="Times New Roman"/>
          <w:sz w:val="24"/>
          <w:szCs w:val="24"/>
          <w:lang w:eastAsia="ru-RU"/>
        </w:rPr>
        <w:t xml:space="preserve"> 478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181001">
        <w:rPr>
          <w:rFonts w:ascii="Times New Roman" w:eastAsia="Times New Roman" w:hAnsi="Times New Roman"/>
          <w:sz w:val="24"/>
          <w:szCs w:val="24"/>
          <w:lang w:eastAsia="ru-RU"/>
        </w:rPr>
        <w:t>О Национальном плане противодействия коррупции на 2021-2024 годы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766712" w:rsidRDefault="00766712" w:rsidP="0076671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712">
        <w:rPr>
          <w:rFonts w:ascii="Times New Roman" w:eastAsia="Times New Roman" w:hAnsi="Times New Roman"/>
          <w:sz w:val="24"/>
          <w:szCs w:val="24"/>
          <w:lang w:eastAsia="ru-RU"/>
        </w:rPr>
        <w:t>Указ Президента РФ от 02.04.2013 N 309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766712">
        <w:rPr>
          <w:rFonts w:ascii="Times New Roman" w:eastAsia="Times New Roman" w:hAnsi="Times New Roman"/>
          <w:sz w:val="24"/>
          <w:szCs w:val="24"/>
          <w:lang w:eastAsia="ru-RU"/>
        </w:rPr>
        <w:t>О мерах по реализации отдельных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положений Федерального закона «О противодействии коррупции»</w:t>
      </w:r>
    </w:p>
    <w:p w:rsidR="00CD6BD3" w:rsidRDefault="00CD6BD3" w:rsidP="00B83809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1726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 Президента РФ от 23.06.2014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0B1726">
        <w:rPr>
          <w:rFonts w:ascii="Times New Roman" w:eastAsia="Times New Roman" w:hAnsi="Times New Roman"/>
          <w:sz w:val="24"/>
          <w:szCs w:val="24"/>
          <w:lang w:eastAsia="ru-RU"/>
        </w:rPr>
        <w:t xml:space="preserve"> 460</w:t>
      </w:r>
      <w:r w:rsidRPr="00D926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0B1726">
        <w:rPr>
          <w:rFonts w:ascii="Times New Roman" w:eastAsia="Times New Roman" w:hAnsi="Times New Roman"/>
          <w:sz w:val="24"/>
          <w:szCs w:val="24"/>
          <w:lang w:eastAsia="ru-RU"/>
        </w:rPr>
        <w:t>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D92627" w:rsidRDefault="00D92627" w:rsidP="00B83809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58DF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 Президента РФ от 15.07.2015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AB58DF">
        <w:rPr>
          <w:rFonts w:ascii="Times New Roman" w:eastAsia="Times New Roman" w:hAnsi="Times New Roman"/>
          <w:sz w:val="24"/>
          <w:szCs w:val="24"/>
          <w:lang w:eastAsia="ru-RU"/>
        </w:rPr>
        <w:t xml:space="preserve"> 364</w:t>
      </w:r>
      <w:r w:rsidRPr="00D926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AB58DF">
        <w:rPr>
          <w:rFonts w:ascii="Times New Roman" w:eastAsia="Times New Roman" w:hAnsi="Times New Roman"/>
          <w:sz w:val="24"/>
          <w:szCs w:val="24"/>
          <w:lang w:eastAsia="ru-RU"/>
        </w:rPr>
        <w:t>О мерах по совершенствованию организации деятельности в области противодействия коррупции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5C6F30" w:rsidRDefault="007146D1" w:rsidP="00B83809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5C6F30" w:rsidRPr="00AB58DF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Основы государственной политики </w:t>
      </w:r>
      <w:r w:rsidRPr="00AB58DF"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 в сфере развития правовой грамотности и правосознания граждан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 (Утверждены Президентом Российской Федерации</w:t>
      </w:r>
      <w:r w:rsidR="005C6F30" w:rsidRPr="00AB58DF">
        <w:rPr>
          <w:rFonts w:ascii="Times New Roman" w:eastAsia="Times New Roman" w:hAnsi="Times New Roman"/>
          <w:sz w:val="24"/>
          <w:szCs w:val="24"/>
          <w:lang w:eastAsia="ru-RU"/>
        </w:rPr>
        <w:t xml:space="preserve"> 28.04.2011 </w:t>
      </w:r>
      <w:r w:rsidR="00B83809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5C6F30" w:rsidRPr="00AB58DF">
        <w:rPr>
          <w:rFonts w:ascii="Times New Roman" w:eastAsia="Times New Roman" w:hAnsi="Times New Roman"/>
          <w:sz w:val="24"/>
          <w:szCs w:val="24"/>
          <w:lang w:eastAsia="ru-RU"/>
        </w:rPr>
        <w:t xml:space="preserve"> Пр-1168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5C6F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146D1" w:rsidRPr="007146D1" w:rsidRDefault="007146D1" w:rsidP="00B83809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146D1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Постановления Правительства Российской Федерации</w:t>
      </w:r>
    </w:p>
    <w:p w:rsidR="005C6F30" w:rsidRPr="00252009" w:rsidRDefault="005C6F30" w:rsidP="00B83809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2009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Правительства РФ от 13.03.2013 </w:t>
      </w:r>
      <w:r w:rsidR="00B83809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252009">
        <w:rPr>
          <w:rFonts w:ascii="Times New Roman" w:eastAsia="Times New Roman" w:hAnsi="Times New Roman"/>
          <w:sz w:val="24"/>
          <w:szCs w:val="24"/>
          <w:lang w:eastAsia="ru-RU"/>
        </w:rPr>
        <w:t xml:space="preserve"> 207</w:t>
      </w:r>
      <w:r w:rsidRPr="005C6F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83809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252009">
        <w:rPr>
          <w:rFonts w:ascii="Times New Roman" w:eastAsia="Times New Roman" w:hAnsi="Times New Roman"/>
          <w:sz w:val="24"/>
          <w:szCs w:val="24"/>
          <w:lang w:eastAsia="ru-RU"/>
        </w:rPr>
        <w:t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</w:t>
      </w:r>
      <w:r w:rsidR="00B83809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25200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C6F30" w:rsidRPr="00252009" w:rsidRDefault="005C6F30" w:rsidP="00B83809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1726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Правительства РФ от 13.03.2013 </w:t>
      </w:r>
      <w:r w:rsidR="00B83809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0B1726">
        <w:rPr>
          <w:rFonts w:ascii="Times New Roman" w:eastAsia="Times New Roman" w:hAnsi="Times New Roman"/>
          <w:sz w:val="24"/>
          <w:szCs w:val="24"/>
          <w:lang w:eastAsia="ru-RU"/>
        </w:rPr>
        <w:t xml:space="preserve"> 208</w:t>
      </w:r>
      <w:r w:rsidRPr="005C6F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83809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0B1726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Правил представления лицом, поступающим на </w:t>
      </w:r>
      <w:proofErr w:type="gramStart"/>
      <w:r w:rsidRPr="000B1726">
        <w:rPr>
          <w:rFonts w:ascii="Times New Roman" w:eastAsia="Times New Roman" w:hAnsi="Times New Roman"/>
          <w:sz w:val="24"/>
          <w:szCs w:val="24"/>
          <w:lang w:eastAsia="ru-RU"/>
        </w:rPr>
        <w:t>работу</w:t>
      </w:r>
      <w:proofErr w:type="gramEnd"/>
      <w:r w:rsidRPr="000B1726">
        <w:rPr>
          <w:rFonts w:ascii="Times New Roman" w:eastAsia="Times New Roman" w:hAnsi="Times New Roman"/>
          <w:sz w:val="24"/>
          <w:szCs w:val="24"/>
          <w:lang w:eastAsia="ru-RU"/>
        </w:rPr>
        <w:t xml:space="preserve">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</w:t>
      </w:r>
      <w:r w:rsidRPr="000B172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характера и о доходах, об имуществе и обязательствах имущественного характера своих супруга (супруги) и несовершеннолетних детей</w:t>
      </w:r>
      <w:r w:rsidR="00B83809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0B172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C6F30" w:rsidRDefault="005C6F30" w:rsidP="00DC465B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2009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Правительства РФ от 05.07.2013 </w:t>
      </w:r>
      <w:r w:rsidR="00B83809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252009">
        <w:rPr>
          <w:rFonts w:ascii="Times New Roman" w:eastAsia="Times New Roman" w:hAnsi="Times New Roman"/>
          <w:sz w:val="24"/>
          <w:szCs w:val="24"/>
          <w:lang w:eastAsia="ru-RU"/>
        </w:rPr>
        <w:t xml:space="preserve"> 568</w:t>
      </w:r>
      <w:r w:rsidRPr="005C6F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83809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252009">
        <w:rPr>
          <w:rFonts w:ascii="Times New Roman" w:eastAsia="Times New Roman" w:hAnsi="Times New Roman"/>
          <w:sz w:val="24"/>
          <w:szCs w:val="24"/>
          <w:lang w:eastAsia="ru-RU"/>
        </w:rPr>
        <w:t xml:space="preserve">О распространении на отдельные категории граждан ограничений, запретов и обязанностей, установленных Федеральным законом </w:t>
      </w:r>
      <w:r w:rsidR="00DC465B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252009">
        <w:rPr>
          <w:rFonts w:ascii="Times New Roman" w:eastAsia="Times New Roman" w:hAnsi="Times New Roman"/>
          <w:sz w:val="24"/>
          <w:szCs w:val="24"/>
          <w:lang w:eastAsia="ru-RU"/>
        </w:rPr>
        <w:t>О противодействии коррупции</w:t>
      </w:r>
      <w:r w:rsidR="00DC465B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252009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другими федеральными законами в целях противодействия коррупции</w:t>
      </w:r>
      <w:r w:rsidR="00B83809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7146D1" w:rsidRPr="007146D1" w:rsidRDefault="00892B97" w:rsidP="00DC465B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Методические рекомендации</w:t>
      </w:r>
    </w:p>
    <w:p w:rsidR="00766712" w:rsidRPr="00766712" w:rsidRDefault="00766712" w:rsidP="00DC46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712">
        <w:rPr>
          <w:rFonts w:ascii="Times New Roman" w:eastAsia="Times New Roman" w:hAnsi="Times New Roman"/>
          <w:sz w:val="24"/>
          <w:szCs w:val="24"/>
          <w:lang w:eastAsia="ru-RU"/>
        </w:rPr>
        <w:t>Методические рекомендации Минтруда России от 08.11.2013</w:t>
      </w:r>
      <w:r w:rsidR="00DC465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66712">
        <w:rPr>
          <w:rFonts w:ascii="Times New Roman" w:eastAsia="Times New Roman" w:hAnsi="Times New Roman"/>
          <w:sz w:val="24"/>
          <w:szCs w:val="24"/>
          <w:lang w:eastAsia="ru-RU"/>
        </w:rPr>
        <w:t xml:space="preserve">по разработке и принятию организациями мер по предупреждению и противодействию коррупции </w:t>
      </w:r>
    </w:p>
    <w:p w:rsidR="00DC465B" w:rsidRPr="00DC465B" w:rsidRDefault="00DC465B" w:rsidP="00DC46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65B">
        <w:rPr>
          <w:rFonts w:ascii="Times New Roman" w:eastAsia="Times New Roman" w:hAnsi="Times New Roman"/>
          <w:sz w:val="24"/>
          <w:szCs w:val="24"/>
          <w:lang w:eastAsia="ru-RU"/>
        </w:rPr>
        <w:t xml:space="preserve">Рекомендации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Минтруда </w:t>
      </w:r>
      <w:r w:rsidRPr="00DC465B">
        <w:rPr>
          <w:rFonts w:ascii="Times New Roman" w:eastAsia="Times New Roman" w:hAnsi="Times New Roman"/>
          <w:sz w:val="24"/>
          <w:szCs w:val="24"/>
          <w:lang w:eastAsia="ru-RU"/>
        </w:rPr>
        <w:t>России 19.09.2019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C465B">
        <w:rPr>
          <w:rFonts w:ascii="Times New Roman" w:eastAsia="Times New Roman" w:hAnsi="Times New Roman"/>
          <w:sz w:val="24"/>
          <w:szCs w:val="24"/>
          <w:lang w:eastAsia="ru-RU"/>
        </w:rPr>
        <w:t>по порядку проведения оценки коррупционных рисков в организации</w:t>
      </w:r>
    </w:p>
    <w:p w:rsidR="00DC465B" w:rsidRDefault="00DC465B" w:rsidP="00DC46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Информация </w:t>
      </w:r>
      <w:r w:rsidRPr="00DC465B">
        <w:rPr>
          <w:rFonts w:ascii="Times New Roman" w:eastAsia="Times New Roman" w:hAnsi="Times New Roman"/>
          <w:sz w:val="24"/>
          <w:szCs w:val="24"/>
          <w:lang w:eastAsia="ru-RU"/>
        </w:rPr>
        <w:t>Минтруд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C465B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19.09.2019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 з</w:t>
      </w:r>
      <w:r w:rsidRPr="00DC465B">
        <w:rPr>
          <w:rFonts w:ascii="Times New Roman" w:eastAsia="Times New Roman" w:hAnsi="Times New Roman"/>
          <w:sz w:val="24"/>
          <w:szCs w:val="24"/>
          <w:lang w:eastAsia="ru-RU"/>
        </w:rPr>
        <w:t>акреплени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DC465B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обязанностей работников организации, связанных с предупреждением коррупции, ответственность и стимулирование</w:t>
      </w:r>
    </w:p>
    <w:p w:rsidR="00DC465B" w:rsidRPr="00DC465B" w:rsidRDefault="00DC465B" w:rsidP="00DC465B">
      <w:pPr>
        <w:pStyle w:val="a6"/>
        <w:jc w:val="both"/>
      </w:pPr>
      <w:r>
        <w:t xml:space="preserve">Информация </w:t>
      </w:r>
      <w:r w:rsidRPr="00DC465B">
        <w:t>Минтруд</w:t>
      </w:r>
      <w:r>
        <w:t>а</w:t>
      </w:r>
      <w:r w:rsidRPr="00DC465B">
        <w:t xml:space="preserve"> России 01.10.2019</w:t>
      </w:r>
      <w:r>
        <w:t xml:space="preserve"> о м</w:t>
      </w:r>
      <w:r w:rsidRPr="00DC465B">
        <w:t>ер</w:t>
      </w:r>
      <w:r>
        <w:t>ах</w:t>
      </w:r>
      <w:r w:rsidRPr="00DC465B">
        <w:t xml:space="preserve"> по предупреждению коррупции в организациях</w:t>
      </w:r>
    </w:p>
    <w:p w:rsidR="00181001" w:rsidRPr="00892B97" w:rsidRDefault="00892B97" w:rsidP="00B83809">
      <w:pPr>
        <w:jc w:val="both"/>
        <w:rPr>
          <w:rFonts w:ascii="Times New Roman" w:hAnsi="Times New Roman"/>
          <w:b/>
          <w:sz w:val="28"/>
          <w:szCs w:val="28"/>
        </w:rPr>
      </w:pPr>
      <w:r w:rsidRPr="00892B97">
        <w:rPr>
          <w:rFonts w:ascii="Times New Roman" w:hAnsi="Times New Roman"/>
          <w:b/>
          <w:sz w:val="28"/>
          <w:szCs w:val="28"/>
        </w:rPr>
        <w:t xml:space="preserve">Локальные </w:t>
      </w:r>
      <w:r>
        <w:rPr>
          <w:rFonts w:ascii="Times New Roman" w:hAnsi="Times New Roman"/>
          <w:b/>
          <w:sz w:val="28"/>
          <w:szCs w:val="28"/>
        </w:rPr>
        <w:t>правовые акты ИПФ РАН</w:t>
      </w:r>
    </w:p>
    <w:p w:rsidR="00892B97" w:rsidRPr="00892B97" w:rsidRDefault="00892B97" w:rsidP="00B8380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от 30.12.2022 № 436 </w:t>
      </w:r>
      <w:r w:rsidRPr="00892B97">
        <w:rPr>
          <w:rFonts w:ascii="Times New Roman" w:hAnsi="Times New Roman"/>
          <w:sz w:val="24"/>
          <w:szCs w:val="24"/>
        </w:rPr>
        <w:t>«О создании Комиссии ИПФ РАН по соблюдению требований к служебному (должностному) поведению и урегулированию конфликта интересов»</w:t>
      </w:r>
    </w:p>
    <w:p w:rsidR="00892B97" w:rsidRPr="00892B97" w:rsidRDefault="00892B97" w:rsidP="00B8380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от 30.12.2022 № </w:t>
      </w:r>
      <w:r w:rsidRPr="00892B97">
        <w:rPr>
          <w:rFonts w:ascii="Times New Roman" w:hAnsi="Times New Roman"/>
          <w:sz w:val="24"/>
          <w:szCs w:val="24"/>
        </w:rPr>
        <w:t>437 «Об определении должностных лиц, ответственных за профилактику коррупционных или иных правонарушений»</w:t>
      </w:r>
    </w:p>
    <w:p w:rsidR="00892B97" w:rsidRDefault="00892B97" w:rsidP="00B8380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Положение от 30.12.2022 №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 xml:space="preserve"> БИГЮ 050-2022 </w:t>
      </w:r>
      <w:r w:rsidRPr="00892B97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О</w:t>
      </w:r>
      <w:r w:rsidRPr="00892B97">
        <w:rPr>
          <w:rFonts w:ascii="Times New Roman" w:hAnsi="Times New Roman"/>
          <w:sz w:val="24"/>
          <w:szCs w:val="24"/>
        </w:rPr>
        <w:t xml:space="preserve"> Комиссии по соблюдению требований к служебному (должностному) поведению и урегулированию конфликта интересов в Федеральном государственном бюджетном научном  учреждении «Федеральный исследовательский центр Институт прикладной физики Российской академии наук» (ИПФ РАН)»</w:t>
      </w:r>
    </w:p>
    <w:p w:rsidR="00892B97" w:rsidRPr="004B12E9" w:rsidRDefault="00892B97" w:rsidP="00B8380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от 23.01.2023 № </w:t>
      </w:r>
      <w:r w:rsidRPr="004B12E9">
        <w:rPr>
          <w:rFonts w:ascii="Times New Roman" w:hAnsi="Times New Roman"/>
          <w:sz w:val="24"/>
          <w:szCs w:val="24"/>
        </w:rPr>
        <w:t xml:space="preserve">1 </w:t>
      </w:r>
      <w:r w:rsidR="004B12E9" w:rsidRPr="004B12E9">
        <w:rPr>
          <w:rFonts w:ascii="Times New Roman" w:hAnsi="Times New Roman"/>
          <w:sz w:val="24"/>
          <w:szCs w:val="24"/>
        </w:rPr>
        <w:t>«</w:t>
      </w:r>
      <w:r w:rsidR="004B12E9">
        <w:rPr>
          <w:rFonts w:ascii="Times New Roman" w:hAnsi="Times New Roman"/>
          <w:sz w:val="24"/>
          <w:szCs w:val="24"/>
        </w:rPr>
        <w:t>З</w:t>
      </w:r>
      <w:r w:rsidR="004B12E9" w:rsidRPr="004B12E9">
        <w:rPr>
          <w:rFonts w:ascii="Times New Roman" w:hAnsi="Times New Roman"/>
          <w:sz w:val="24"/>
          <w:szCs w:val="24"/>
        </w:rPr>
        <w:t>аседания Комиссии ИПФ РАН по соблюдению требований к служебному (должностному) поведению и урегулированию конфликта интересов»</w:t>
      </w:r>
    </w:p>
    <w:sectPr w:rsidR="00892B97" w:rsidRPr="004B12E9" w:rsidSect="001A0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C75D3"/>
    <w:rsid w:val="00007E3D"/>
    <w:rsid w:val="000147DE"/>
    <w:rsid w:val="00024C62"/>
    <w:rsid w:val="00024E91"/>
    <w:rsid w:val="00027013"/>
    <w:rsid w:val="00050F03"/>
    <w:rsid w:val="00060410"/>
    <w:rsid w:val="0006633F"/>
    <w:rsid w:val="000824FA"/>
    <w:rsid w:val="00082D1E"/>
    <w:rsid w:val="0008519B"/>
    <w:rsid w:val="00091A5A"/>
    <w:rsid w:val="00093576"/>
    <w:rsid w:val="000A78FA"/>
    <w:rsid w:val="000B1726"/>
    <w:rsid w:val="000B1ABD"/>
    <w:rsid w:val="000B587C"/>
    <w:rsid w:val="000C703C"/>
    <w:rsid w:val="000D6A84"/>
    <w:rsid w:val="000D7570"/>
    <w:rsid w:val="000F32B6"/>
    <w:rsid w:val="000F365E"/>
    <w:rsid w:val="00103EB8"/>
    <w:rsid w:val="00111A80"/>
    <w:rsid w:val="001149AD"/>
    <w:rsid w:val="00127549"/>
    <w:rsid w:val="00135042"/>
    <w:rsid w:val="001429B6"/>
    <w:rsid w:val="00142CA8"/>
    <w:rsid w:val="0015400A"/>
    <w:rsid w:val="0015484D"/>
    <w:rsid w:val="00175C42"/>
    <w:rsid w:val="00177708"/>
    <w:rsid w:val="00181001"/>
    <w:rsid w:val="001846B7"/>
    <w:rsid w:val="001967C0"/>
    <w:rsid w:val="001A071F"/>
    <w:rsid w:val="001A0BB4"/>
    <w:rsid w:val="001A1686"/>
    <w:rsid w:val="001B1550"/>
    <w:rsid w:val="001B394F"/>
    <w:rsid w:val="001B7BD7"/>
    <w:rsid w:val="001C2DA3"/>
    <w:rsid w:val="001D4E88"/>
    <w:rsid w:val="001D5859"/>
    <w:rsid w:val="001D6BCC"/>
    <w:rsid w:val="001E588A"/>
    <w:rsid w:val="001E6D0A"/>
    <w:rsid w:val="001F1A4D"/>
    <w:rsid w:val="001F22BA"/>
    <w:rsid w:val="001F3224"/>
    <w:rsid w:val="001F45FD"/>
    <w:rsid w:val="001F72F1"/>
    <w:rsid w:val="002026EB"/>
    <w:rsid w:val="00204F58"/>
    <w:rsid w:val="0020744E"/>
    <w:rsid w:val="00207877"/>
    <w:rsid w:val="00223ECF"/>
    <w:rsid w:val="00225860"/>
    <w:rsid w:val="00234887"/>
    <w:rsid w:val="002351AD"/>
    <w:rsid w:val="00237CF1"/>
    <w:rsid w:val="00240051"/>
    <w:rsid w:val="00242752"/>
    <w:rsid w:val="002478D1"/>
    <w:rsid w:val="00252009"/>
    <w:rsid w:val="00260779"/>
    <w:rsid w:val="0027541F"/>
    <w:rsid w:val="00285573"/>
    <w:rsid w:val="00286F60"/>
    <w:rsid w:val="0028727F"/>
    <w:rsid w:val="00291467"/>
    <w:rsid w:val="00292D89"/>
    <w:rsid w:val="002B202C"/>
    <w:rsid w:val="002B3EA5"/>
    <w:rsid w:val="002B42C8"/>
    <w:rsid w:val="002B52D0"/>
    <w:rsid w:val="002B7631"/>
    <w:rsid w:val="002C071F"/>
    <w:rsid w:val="002D0198"/>
    <w:rsid w:val="002D0A8F"/>
    <w:rsid w:val="002D2C92"/>
    <w:rsid w:val="002D754E"/>
    <w:rsid w:val="002E0149"/>
    <w:rsid w:val="002E0947"/>
    <w:rsid w:val="002E1F70"/>
    <w:rsid w:val="002E2B37"/>
    <w:rsid w:val="002E3049"/>
    <w:rsid w:val="002F18ED"/>
    <w:rsid w:val="002F5B20"/>
    <w:rsid w:val="00314AC5"/>
    <w:rsid w:val="003455E3"/>
    <w:rsid w:val="00345D6A"/>
    <w:rsid w:val="00373C57"/>
    <w:rsid w:val="00394201"/>
    <w:rsid w:val="00394CFB"/>
    <w:rsid w:val="003B100F"/>
    <w:rsid w:val="003B1BBD"/>
    <w:rsid w:val="003B522C"/>
    <w:rsid w:val="00402A88"/>
    <w:rsid w:val="00405FF5"/>
    <w:rsid w:val="00411C88"/>
    <w:rsid w:val="00412BCD"/>
    <w:rsid w:val="00413465"/>
    <w:rsid w:val="0042136E"/>
    <w:rsid w:val="00423C3F"/>
    <w:rsid w:val="004246DF"/>
    <w:rsid w:val="004317D5"/>
    <w:rsid w:val="00434923"/>
    <w:rsid w:val="00434FC2"/>
    <w:rsid w:val="00451F35"/>
    <w:rsid w:val="00453809"/>
    <w:rsid w:val="0045425C"/>
    <w:rsid w:val="00463D87"/>
    <w:rsid w:val="00470EDF"/>
    <w:rsid w:val="00476E03"/>
    <w:rsid w:val="00485445"/>
    <w:rsid w:val="004879E0"/>
    <w:rsid w:val="0049213A"/>
    <w:rsid w:val="00496AC7"/>
    <w:rsid w:val="004B002A"/>
    <w:rsid w:val="004B12E9"/>
    <w:rsid w:val="004B6B33"/>
    <w:rsid w:val="004B7A10"/>
    <w:rsid w:val="004C1673"/>
    <w:rsid w:val="004C5B25"/>
    <w:rsid w:val="004C7D4D"/>
    <w:rsid w:val="004D6A63"/>
    <w:rsid w:val="004E02CC"/>
    <w:rsid w:val="004E2940"/>
    <w:rsid w:val="004F05F4"/>
    <w:rsid w:val="004F5C3E"/>
    <w:rsid w:val="00507D7D"/>
    <w:rsid w:val="00514E3F"/>
    <w:rsid w:val="00517CB7"/>
    <w:rsid w:val="00522F41"/>
    <w:rsid w:val="005242F2"/>
    <w:rsid w:val="00527680"/>
    <w:rsid w:val="00533605"/>
    <w:rsid w:val="0054071F"/>
    <w:rsid w:val="00544155"/>
    <w:rsid w:val="00557D5A"/>
    <w:rsid w:val="00570BC5"/>
    <w:rsid w:val="00582813"/>
    <w:rsid w:val="005871FD"/>
    <w:rsid w:val="00587FB4"/>
    <w:rsid w:val="005A4D30"/>
    <w:rsid w:val="005A6EC1"/>
    <w:rsid w:val="005B26DE"/>
    <w:rsid w:val="005C6F30"/>
    <w:rsid w:val="005D4A36"/>
    <w:rsid w:val="005E3982"/>
    <w:rsid w:val="00600486"/>
    <w:rsid w:val="00610DD0"/>
    <w:rsid w:val="00626B0C"/>
    <w:rsid w:val="006327F2"/>
    <w:rsid w:val="0063610B"/>
    <w:rsid w:val="006561E9"/>
    <w:rsid w:val="00666111"/>
    <w:rsid w:val="00667096"/>
    <w:rsid w:val="00670352"/>
    <w:rsid w:val="00674843"/>
    <w:rsid w:val="006766F0"/>
    <w:rsid w:val="0067705F"/>
    <w:rsid w:val="00677B2A"/>
    <w:rsid w:val="00681C36"/>
    <w:rsid w:val="006A0F8D"/>
    <w:rsid w:val="006A408D"/>
    <w:rsid w:val="006B35E8"/>
    <w:rsid w:val="006C4A86"/>
    <w:rsid w:val="006C61AF"/>
    <w:rsid w:val="006D70FF"/>
    <w:rsid w:val="006E76BA"/>
    <w:rsid w:val="006F68E9"/>
    <w:rsid w:val="006F6A63"/>
    <w:rsid w:val="00700486"/>
    <w:rsid w:val="00703598"/>
    <w:rsid w:val="007062EC"/>
    <w:rsid w:val="0071302D"/>
    <w:rsid w:val="007146D1"/>
    <w:rsid w:val="00734A0F"/>
    <w:rsid w:val="00743656"/>
    <w:rsid w:val="0075259F"/>
    <w:rsid w:val="00766712"/>
    <w:rsid w:val="00775F13"/>
    <w:rsid w:val="00776DE0"/>
    <w:rsid w:val="00793E8A"/>
    <w:rsid w:val="00794178"/>
    <w:rsid w:val="00794ED1"/>
    <w:rsid w:val="007953D0"/>
    <w:rsid w:val="007A1745"/>
    <w:rsid w:val="007A678C"/>
    <w:rsid w:val="007B768C"/>
    <w:rsid w:val="007C03BF"/>
    <w:rsid w:val="007C6C86"/>
    <w:rsid w:val="007C75D3"/>
    <w:rsid w:val="007D482C"/>
    <w:rsid w:val="007D57C1"/>
    <w:rsid w:val="007E5D31"/>
    <w:rsid w:val="007F1ABF"/>
    <w:rsid w:val="007F26EB"/>
    <w:rsid w:val="007F5D10"/>
    <w:rsid w:val="00806072"/>
    <w:rsid w:val="00810768"/>
    <w:rsid w:val="00833FC3"/>
    <w:rsid w:val="00844550"/>
    <w:rsid w:val="00861735"/>
    <w:rsid w:val="00866FC9"/>
    <w:rsid w:val="00870096"/>
    <w:rsid w:val="00874A17"/>
    <w:rsid w:val="008759F3"/>
    <w:rsid w:val="0087650E"/>
    <w:rsid w:val="00884738"/>
    <w:rsid w:val="008855AE"/>
    <w:rsid w:val="00892B97"/>
    <w:rsid w:val="00894335"/>
    <w:rsid w:val="008A3CD5"/>
    <w:rsid w:val="008B323D"/>
    <w:rsid w:val="008B66DF"/>
    <w:rsid w:val="008B75B7"/>
    <w:rsid w:val="008E5E23"/>
    <w:rsid w:val="008F0F73"/>
    <w:rsid w:val="008F380E"/>
    <w:rsid w:val="0091697B"/>
    <w:rsid w:val="00920385"/>
    <w:rsid w:val="009231A9"/>
    <w:rsid w:val="0092562B"/>
    <w:rsid w:val="0094737C"/>
    <w:rsid w:val="00947C32"/>
    <w:rsid w:val="00956C21"/>
    <w:rsid w:val="00956D3F"/>
    <w:rsid w:val="00962B34"/>
    <w:rsid w:val="00974660"/>
    <w:rsid w:val="009754F0"/>
    <w:rsid w:val="009B2DCB"/>
    <w:rsid w:val="009C229A"/>
    <w:rsid w:val="009C6624"/>
    <w:rsid w:val="009E72AD"/>
    <w:rsid w:val="009F2DC0"/>
    <w:rsid w:val="009F3CCD"/>
    <w:rsid w:val="00A03600"/>
    <w:rsid w:val="00A10939"/>
    <w:rsid w:val="00A2213C"/>
    <w:rsid w:val="00A2796B"/>
    <w:rsid w:val="00A3570C"/>
    <w:rsid w:val="00A35C89"/>
    <w:rsid w:val="00A3635F"/>
    <w:rsid w:val="00A37CF1"/>
    <w:rsid w:val="00A55DE8"/>
    <w:rsid w:val="00A651FB"/>
    <w:rsid w:val="00A65627"/>
    <w:rsid w:val="00A672E7"/>
    <w:rsid w:val="00A75BBD"/>
    <w:rsid w:val="00A875BF"/>
    <w:rsid w:val="00A95956"/>
    <w:rsid w:val="00AB0AFE"/>
    <w:rsid w:val="00AB58DF"/>
    <w:rsid w:val="00AB68F1"/>
    <w:rsid w:val="00AC66FC"/>
    <w:rsid w:val="00AD5AA3"/>
    <w:rsid w:val="00AE0626"/>
    <w:rsid w:val="00AF31BB"/>
    <w:rsid w:val="00B03760"/>
    <w:rsid w:val="00B044E0"/>
    <w:rsid w:val="00B112B5"/>
    <w:rsid w:val="00B17F2D"/>
    <w:rsid w:val="00B507F5"/>
    <w:rsid w:val="00B52CAA"/>
    <w:rsid w:val="00B626C6"/>
    <w:rsid w:val="00B67CDA"/>
    <w:rsid w:val="00B72080"/>
    <w:rsid w:val="00B83809"/>
    <w:rsid w:val="00B94301"/>
    <w:rsid w:val="00BB28E7"/>
    <w:rsid w:val="00BC3530"/>
    <w:rsid w:val="00BD55B6"/>
    <w:rsid w:val="00BD596C"/>
    <w:rsid w:val="00BE148F"/>
    <w:rsid w:val="00BF55B1"/>
    <w:rsid w:val="00C023D9"/>
    <w:rsid w:val="00C10660"/>
    <w:rsid w:val="00C11343"/>
    <w:rsid w:val="00C12624"/>
    <w:rsid w:val="00C15ADA"/>
    <w:rsid w:val="00C27998"/>
    <w:rsid w:val="00C44F2F"/>
    <w:rsid w:val="00C515D3"/>
    <w:rsid w:val="00C51696"/>
    <w:rsid w:val="00C51C3C"/>
    <w:rsid w:val="00C57042"/>
    <w:rsid w:val="00C60FE6"/>
    <w:rsid w:val="00C67AE4"/>
    <w:rsid w:val="00C928DF"/>
    <w:rsid w:val="00C9583B"/>
    <w:rsid w:val="00CA0A7C"/>
    <w:rsid w:val="00CB11C5"/>
    <w:rsid w:val="00CC114B"/>
    <w:rsid w:val="00CD09D6"/>
    <w:rsid w:val="00CD1C27"/>
    <w:rsid w:val="00CD431E"/>
    <w:rsid w:val="00CD6830"/>
    <w:rsid w:val="00CD6BD3"/>
    <w:rsid w:val="00CE1FCE"/>
    <w:rsid w:val="00CE65BE"/>
    <w:rsid w:val="00CE69B6"/>
    <w:rsid w:val="00CE6FAC"/>
    <w:rsid w:val="00CF63D0"/>
    <w:rsid w:val="00D126BC"/>
    <w:rsid w:val="00D13338"/>
    <w:rsid w:val="00D2033E"/>
    <w:rsid w:val="00D20904"/>
    <w:rsid w:val="00D22412"/>
    <w:rsid w:val="00D2603A"/>
    <w:rsid w:val="00D26E9E"/>
    <w:rsid w:val="00D27219"/>
    <w:rsid w:val="00D35918"/>
    <w:rsid w:val="00D35DFD"/>
    <w:rsid w:val="00D40F0C"/>
    <w:rsid w:val="00D42BC6"/>
    <w:rsid w:val="00D43F88"/>
    <w:rsid w:val="00D44514"/>
    <w:rsid w:val="00D44FF8"/>
    <w:rsid w:val="00D464A3"/>
    <w:rsid w:val="00D50ADC"/>
    <w:rsid w:val="00D55EE6"/>
    <w:rsid w:val="00D6006C"/>
    <w:rsid w:val="00D758E4"/>
    <w:rsid w:val="00D76BD3"/>
    <w:rsid w:val="00D8384B"/>
    <w:rsid w:val="00D83EC0"/>
    <w:rsid w:val="00D85DB5"/>
    <w:rsid w:val="00D92627"/>
    <w:rsid w:val="00D929B7"/>
    <w:rsid w:val="00D976DD"/>
    <w:rsid w:val="00DA0345"/>
    <w:rsid w:val="00DA5888"/>
    <w:rsid w:val="00DB0CE9"/>
    <w:rsid w:val="00DB6AEC"/>
    <w:rsid w:val="00DC465B"/>
    <w:rsid w:val="00DD4455"/>
    <w:rsid w:val="00DE51CE"/>
    <w:rsid w:val="00DE6A5C"/>
    <w:rsid w:val="00DF4375"/>
    <w:rsid w:val="00E070B7"/>
    <w:rsid w:val="00E141C5"/>
    <w:rsid w:val="00E15274"/>
    <w:rsid w:val="00E16D12"/>
    <w:rsid w:val="00E17EAF"/>
    <w:rsid w:val="00E22A63"/>
    <w:rsid w:val="00E22DA9"/>
    <w:rsid w:val="00E26973"/>
    <w:rsid w:val="00E322FF"/>
    <w:rsid w:val="00E330AA"/>
    <w:rsid w:val="00E42295"/>
    <w:rsid w:val="00E6270F"/>
    <w:rsid w:val="00E6625D"/>
    <w:rsid w:val="00E9556A"/>
    <w:rsid w:val="00E96983"/>
    <w:rsid w:val="00EA3638"/>
    <w:rsid w:val="00EA3CBB"/>
    <w:rsid w:val="00EB2990"/>
    <w:rsid w:val="00EB4DF4"/>
    <w:rsid w:val="00EB6CA9"/>
    <w:rsid w:val="00EC63E3"/>
    <w:rsid w:val="00ED4B18"/>
    <w:rsid w:val="00EF01CA"/>
    <w:rsid w:val="00EF4077"/>
    <w:rsid w:val="00EF6B41"/>
    <w:rsid w:val="00F01D97"/>
    <w:rsid w:val="00F03AF9"/>
    <w:rsid w:val="00F07DF0"/>
    <w:rsid w:val="00F521B2"/>
    <w:rsid w:val="00F6066E"/>
    <w:rsid w:val="00F65CA4"/>
    <w:rsid w:val="00F7178D"/>
    <w:rsid w:val="00F7455D"/>
    <w:rsid w:val="00FA67CF"/>
    <w:rsid w:val="00FB00EE"/>
    <w:rsid w:val="00FD1D08"/>
    <w:rsid w:val="00FE19C7"/>
    <w:rsid w:val="00FE4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0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626B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26B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26B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26B0C"/>
    <w:rPr>
      <w:b/>
      <w:bCs/>
    </w:rPr>
  </w:style>
  <w:style w:type="paragraph" w:styleId="a4">
    <w:name w:val="List Paragraph"/>
    <w:basedOn w:val="a"/>
    <w:uiPriority w:val="34"/>
    <w:qFormat/>
    <w:rsid w:val="00626B0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26B0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26B0C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26B0C"/>
    <w:rPr>
      <w:rFonts w:ascii="Times New Roman" w:eastAsia="Times New Roman" w:hAnsi="Times New Roman"/>
      <w:b/>
      <w:bCs/>
      <w:sz w:val="27"/>
      <w:szCs w:val="27"/>
    </w:rPr>
  </w:style>
  <w:style w:type="character" w:styleId="a5">
    <w:name w:val="Emphasis"/>
    <w:basedOn w:val="a0"/>
    <w:uiPriority w:val="20"/>
    <w:qFormat/>
    <w:rsid w:val="00626B0C"/>
    <w:rPr>
      <w:i/>
      <w:iCs/>
    </w:rPr>
  </w:style>
  <w:style w:type="paragraph" w:styleId="a6">
    <w:name w:val="Normal (Web)"/>
    <w:basedOn w:val="a"/>
    <w:uiPriority w:val="99"/>
    <w:semiHidden/>
    <w:unhideWhenUsed/>
    <w:rsid w:val="001810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3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0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12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29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8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36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1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1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8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31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1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0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6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2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46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4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2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9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7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0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27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94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5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29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03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5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9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63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85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8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1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0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9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95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4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79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8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27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9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45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55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70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04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9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1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2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7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4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9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19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4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0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8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2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00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0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71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1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85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77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3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3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0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334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7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1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0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8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8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8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156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86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3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2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2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5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341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61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4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9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1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3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6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7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5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8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0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2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6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15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1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36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7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3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62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7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8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5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88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0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29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6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5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1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7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2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1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3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5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49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1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7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6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9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3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6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44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84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4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8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55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7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614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4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14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68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3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7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1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84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99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4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2023-01-30T11:48:00Z</dcterms:created>
  <dcterms:modified xsi:type="dcterms:W3CDTF">2023-02-13T13:00:00Z</dcterms:modified>
</cp:coreProperties>
</file>